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2A" w:rsidRPr="00CB7B85" w:rsidRDefault="00CB7B85" w:rsidP="00CB7B85">
      <w:pPr>
        <w:jc w:val="both"/>
        <w:rPr>
          <w:rFonts w:ascii="Arial" w:hAnsi="Arial" w:cs="Arial"/>
          <w:sz w:val="28"/>
          <w:szCs w:val="28"/>
        </w:rPr>
      </w:pPr>
      <w:r w:rsidRPr="00CB7B85">
        <w:rPr>
          <w:rFonts w:ascii="Arial" w:hAnsi="Arial" w:cs="Arial"/>
          <w:sz w:val="28"/>
          <w:szCs w:val="28"/>
        </w:rPr>
        <w:t xml:space="preserve">Reflexión de Denise </w:t>
      </w:r>
      <w:proofErr w:type="spellStart"/>
      <w:r w:rsidRPr="00CB7B85">
        <w:rPr>
          <w:rFonts w:ascii="Arial" w:hAnsi="Arial" w:cs="Arial"/>
          <w:sz w:val="28"/>
          <w:szCs w:val="28"/>
        </w:rPr>
        <w:t>Najmanovich</w:t>
      </w:r>
      <w:proofErr w:type="spellEnd"/>
    </w:p>
    <w:p w:rsidR="00CB7B85" w:rsidRPr="00CB7B85" w:rsidRDefault="00CB7B85" w:rsidP="00CB7B85">
      <w:pPr>
        <w:jc w:val="both"/>
        <w:rPr>
          <w:rFonts w:ascii="Arial" w:hAnsi="Arial" w:cs="Arial"/>
          <w:sz w:val="28"/>
          <w:szCs w:val="28"/>
        </w:rPr>
      </w:pPr>
    </w:p>
    <w:p w:rsidR="00D64F18" w:rsidRPr="00CB7B85" w:rsidRDefault="00CB7B85" w:rsidP="00CB7B85">
      <w:pPr>
        <w:pStyle w:val="body"/>
        <w:spacing w:before="0" w:beforeAutospacing="0" w:after="0" w:afterAutospacing="0" w:line="182" w:lineRule="atLeast"/>
        <w:jc w:val="both"/>
        <w:textAlignment w:val="baseline"/>
        <w:rPr>
          <w:rFonts w:ascii="Arial" w:hAnsi="Arial" w:cs="Arial"/>
          <w:sz w:val="28"/>
          <w:szCs w:val="28"/>
        </w:rPr>
      </w:pPr>
      <w:r w:rsidRPr="00CB7B85">
        <w:rPr>
          <w:rFonts w:ascii="Arial" w:hAnsi="Arial" w:cs="Arial"/>
          <w:sz w:val="28"/>
          <w:szCs w:val="28"/>
        </w:rPr>
        <w:t>“</w:t>
      </w:r>
      <w:r w:rsidR="00D64F18" w:rsidRPr="00CB7B85">
        <w:rPr>
          <w:rFonts w:ascii="Arial" w:hAnsi="Arial" w:cs="Arial"/>
          <w:sz w:val="28"/>
          <w:szCs w:val="28"/>
        </w:rPr>
        <w:t>En la modernidad se concibió el conocimiento como un reflejo interno, en el sujeto, del mundo externo, al que se suponía objetivo e independiente. Esta concepción ha sido bautizada como “</w:t>
      </w:r>
      <w:proofErr w:type="spellStart"/>
      <w:r w:rsidR="00D64F18" w:rsidRPr="00CB7B85">
        <w:rPr>
          <w:rFonts w:ascii="Arial" w:hAnsi="Arial" w:cs="Arial"/>
          <w:sz w:val="28"/>
          <w:szCs w:val="28"/>
        </w:rPr>
        <w:t>representacionalismo</w:t>
      </w:r>
      <w:proofErr w:type="spellEnd"/>
      <w:r w:rsidR="00D64F18" w:rsidRPr="00CB7B85">
        <w:rPr>
          <w:rFonts w:ascii="Arial" w:hAnsi="Arial" w:cs="Arial"/>
          <w:sz w:val="28"/>
          <w:szCs w:val="28"/>
        </w:rPr>
        <w:t>”  y supone que  la figura, imagen o idea sustituye a la realidad (así es</w:t>
      </w:r>
      <w:r w:rsidR="00D64F18" w:rsidRPr="00CB7B85">
        <w:rPr>
          <w:rStyle w:val="apple-converted-space"/>
          <w:rFonts w:ascii="Arial" w:hAnsi="Arial" w:cs="Arial"/>
          <w:sz w:val="28"/>
          <w:szCs w:val="28"/>
        </w:rPr>
        <w:t> </w:t>
      </w:r>
      <w:hyperlink r:id="rId4" w:history="1">
        <w:r w:rsidR="00D64F18" w:rsidRPr="00CB7B85">
          <w:rPr>
            <w:rStyle w:val="Hipervnculo"/>
            <w:rFonts w:ascii="Arial" w:hAnsi="Arial" w:cs="Arial"/>
            <w:color w:val="auto"/>
            <w:sz w:val="28"/>
            <w:szCs w:val="28"/>
            <w:bdr w:val="none" w:sz="0" w:space="0" w:color="auto" w:frame="1"/>
          </w:rPr>
          <w:t>como define “representación” la Real Academia Española</w:t>
        </w:r>
      </w:hyperlink>
      <w:r w:rsidR="00D64F18" w:rsidRPr="00CB7B85">
        <w:rPr>
          <w:rFonts w:ascii="Arial" w:hAnsi="Arial" w:cs="Arial"/>
          <w:sz w:val="28"/>
          <w:szCs w:val="28"/>
        </w:rPr>
        <w:t>). La representación forma parte de una concepción del conocimiento basada en un modelo pictórico. Según esta idea, el sujeto es capaz de formar una imagen del mundo (ya sea plástica o lingüística)  a la que se considera equivalente con la realidad.</w:t>
      </w:r>
    </w:p>
    <w:p w:rsidR="00D64F18" w:rsidRPr="00CB7B85" w:rsidRDefault="00D64F18" w:rsidP="00CB7B85">
      <w:pPr>
        <w:pStyle w:val="NormalWeb"/>
        <w:spacing w:before="0" w:beforeAutospacing="0" w:after="240" w:afterAutospacing="0" w:line="182" w:lineRule="atLeast"/>
        <w:jc w:val="both"/>
        <w:textAlignment w:val="baseline"/>
        <w:rPr>
          <w:rFonts w:ascii="Arial" w:hAnsi="Arial" w:cs="Arial"/>
          <w:sz w:val="28"/>
          <w:szCs w:val="28"/>
        </w:rPr>
      </w:pPr>
      <w:r w:rsidRPr="00CB7B85">
        <w:rPr>
          <w:rFonts w:ascii="Arial" w:hAnsi="Arial" w:cs="Arial"/>
          <w:sz w:val="28"/>
          <w:szCs w:val="28"/>
        </w:rPr>
        <w:t xml:space="preserve">Para los </w:t>
      </w:r>
      <w:proofErr w:type="spellStart"/>
      <w:r w:rsidRPr="00CB7B85">
        <w:rPr>
          <w:rFonts w:ascii="Arial" w:hAnsi="Arial" w:cs="Arial"/>
          <w:sz w:val="28"/>
          <w:szCs w:val="28"/>
        </w:rPr>
        <w:t>representacionalistas</w:t>
      </w:r>
      <w:proofErr w:type="spellEnd"/>
      <w:r w:rsidRPr="00CB7B85">
        <w:rPr>
          <w:rFonts w:ascii="Arial" w:hAnsi="Arial" w:cs="Arial"/>
          <w:sz w:val="28"/>
          <w:szCs w:val="28"/>
        </w:rPr>
        <w:t>, la imagen se forma siguiendo los mismos dictados de la óptica geométrica en la cámara oscura, en la cámara fotográfica y en el ojo humano,  como podemos ver en la siguiente figura: </w:t>
      </w:r>
    </w:p>
    <w:p w:rsidR="00D64F18" w:rsidRPr="00CB7B85" w:rsidRDefault="00D64F18" w:rsidP="00CB7B85">
      <w:pPr>
        <w:pStyle w:val="NormalWeb"/>
        <w:spacing w:before="0" w:beforeAutospacing="0" w:after="240" w:afterAutospacing="0" w:line="182" w:lineRule="atLeast"/>
        <w:jc w:val="both"/>
        <w:textAlignment w:val="baseline"/>
        <w:rPr>
          <w:rFonts w:ascii="Arial" w:hAnsi="Arial" w:cs="Arial"/>
          <w:sz w:val="28"/>
          <w:szCs w:val="28"/>
        </w:rPr>
      </w:pPr>
      <w:r w:rsidRPr="00CB7B85">
        <w:rPr>
          <w:rFonts w:ascii="Arial" w:hAnsi="Arial" w:cs="Arial"/>
          <w:noProof/>
          <w:sz w:val="28"/>
          <w:szCs w:val="28"/>
        </w:rPr>
        <w:drawing>
          <wp:inline distT="0" distB="0" distL="0" distR="0">
            <wp:extent cx="3598039" cy="2731626"/>
            <wp:effectExtent l="19050" t="0" r="2411" b="0"/>
            <wp:docPr id="2" name="Imagen 1" descr="http://api.ning.com/files/aeHDB466yfDGPli2YTCu2hK3jU7wEb*jtS7HSSrnzK-Vd4XEoVg86f8nEtTOIKHY-qLNujtGWBDIbE8tIgRqf6niHs5OszjX/c.oc.f.ojohuman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aeHDB466yfDGPli2YTCu2hK3jU7wEb*jtS7HSSrnzK-Vd4XEoVg86f8nEtTOIKHY-qLNujtGWBDIbE8tIgRqf6niHs5OszjX/c.oc.f.ojohumano3.jpg"/>
                    <pic:cNvPicPr>
                      <a:picLocks noChangeAspect="1" noChangeArrowheads="1"/>
                    </pic:cNvPicPr>
                  </pic:nvPicPr>
                  <pic:blipFill>
                    <a:blip r:embed="rId5" cstate="print"/>
                    <a:srcRect/>
                    <a:stretch>
                      <a:fillRect/>
                    </a:stretch>
                  </pic:blipFill>
                  <pic:spPr bwMode="auto">
                    <a:xfrm>
                      <a:off x="0" y="0"/>
                      <a:ext cx="3602776" cy="2735222"/>
                    </a:xfrm>
                    <a:prstGeom prst="rect">
                      <a:avLst/>
                    </a:prstGeom>
                    <a:noFill/>
                    <a:ln w="9525">
                      <a:noFill/>
                      <a:miter lim="800000"/>
                      <a:headEnd/>
                      <a:tailEnd/>
                    </a:ln>
                  </pic:spPr>
                </pic:pic>
              </a:graphicData>
            </a:graphic>
          </wp:inline>
        </w:drawing>
      </w:r>
    </w:p>
    <w:p w:rsidR="00D64F18" w:rsidRPr="00CB7B85" w:rsidRDefault="00D64F18" w:rsidP="00CB7B85">
      <w:pPr>
        <w:pStyle w:val="NormalWeb"/>
        <w:shd w:val="clear" w:color="auto" w:fill="FFFFFF" w:themeFill="background1"/>
        <w:spacing w:before="0" w:beforeAutospacing="0" w:after="240" w:afterAutospacing="0" w:line="182" w:lineRule="atLeast"/>
        <w:jc w:val="both"/>
        <w:textAlignment w:val="baseline"/>
        <w:rPr>
          <w:rFonts w:ascii="Arial" w:hAnsi="Arial" w:cs="Arial"/>
          <w:sz w:val="28"/>
          <w:szCs w:val="28"/>
        </w:rPr>
      </w:pPr>
      <w:r w:rsidRPr="00CB7B85">
        <w:rPr>
          <w:rFonts w:ascii="Arial" w:hAnsi="Arial" w:cs="Arial"/>
          <w:sz w:val="28"/>
          <w:szCs w:val="28"/>
          <w:shd w:val="clear" w:color="auto" w:fill="DBC890"/>
        </w:rPr>
        <w:t>La complejidad de la visión humana se ve así reducida a la formación de una imagen en el fondo de la retina. Algunos textos escolares, llevan esta analogía hasta el cerebro, como podemos apreciar en la imagen siguiente que fue creada a partir de explicaciones escolares sobre la fisiología de la visión humana. En ella no sólo se supone que se forma una imagen en la retina, lo cual es algo sumamente discutible, sino que también se generan imágenes en el cerebro, lo cual es insostenible ya que el cerebro solo procesa impulsos nerviosos. </w:t>
      </w:r>
    </w:p>
    <w:p w:rsidR="00D64F18" w:rsidRPr="00CB7B85" w:rsidRDefault="00D64F18" w:rsidP="00CB7B85">
      <w:pPr>
        <w:pStyle w:val="NormalWeb"/>
        <w:spacing w:before="0" w:beforeAutospacing="0" w:after="240" w:afterAutospacing="0" w:line="182" w:lineRule="atLeast"/>
        <w:jc w:val="both"/>
        <w:textAlignment w:val="baseline"/>
        <w:rPr>
          <w:rFonts w:ascii="Arial" w:hAnsi="Arial" w:cs="Arial"/>
          <w:sz w:val="28"/>
          <w:szCs w:val="28"/>
        </w:rPr>
      </w:pPr>
      <w:r w:rsidRPr="00CB7B85">
        <w:rPr>
          <w:rFonts w:ascii="Arial" w:hAnsi="Arial" w:cs="Arial"/>
          <w:sz w:val="28"/>
          <w:szCs w:val="28"/>
        </w:rPr>
        <w:lastRenderedPageBreak/>
        <w:t xml:space="preserve">El </w:t>
      </w:r>
      <w:proofErr w:type="spellStart"/>
      <w:r w:rsidRPr="00CB7B85">
        <w:rPr>
          <w:rFonts w:ascii="Arial" w:hAnsi="Arial" w:cs="Arial"/>
          <w:sz w:val="28"/>
          <w:szCs w:val="28"/>
        </w:rPr>
        <w:t>representacionalismo</w:t>
      </w:r>
      <w:proofErr w:type="spellEnd"/>
      <w:r w:rsidRPr="00CB7B85">
        <w:rPr>
          <w:rFonts w:ascii="Arial" w:hAnsi="Arial" w:cs="Arial"/>
          <w:sz w:val="28"/>
          <w:szCs w:val="28"/>
        </w:rPr>
        <w:t xml:space="preserve"> nos propone una concepción del conocimiento como reflejo del mundo,  presuponiendo una “percepción” pura, un acceso no mediado por la experiencia: ¿Puede la inteligencia forjar una imagen del mundo independientemente de los sentidos? ¿Cómo saber si mi percepción es pura o “deformada”? ¿Qué sucede cuando a través de un sentido (la vista por ejemplo) forjamos una imagen incompatible con la que se forma gracias a otro (el tacto)? ¿Cuál de las imágenes nos da la representación objetiva del mundo? ¿De qué modo podemos  distinguir entre una representación verdadera y una “desviada”? ¿Cómo podemos comparar mis percepciones con las de otra persona o animal? Y finalmente, aunque no menos importante ¿Quién puede decidir sobre la pureza, la corrección o la objetividad de una percepción?</w:t>
      </w:r>
    </w:p>
    <w:p w:rsidR="00D64F18" w:rsidRPr="00CB7B85" w:rsidRDefault="00D64F18" w:rsidP="00CB7B85">
      <w:pPr>
        <w:pStyle w:val="NormalWeb"/>
        <w:spacing w:before="0" w:beforeAutospacing="0" w:after="240" w:afterAutospacing="0" w:line="182" w:lineRule="atLeast"/>
        <w:jc w:val="both"/>
        <w:textAlignment w:val="baseline"/>
        <w:rPr>
          <w:rFonts w:ascii="Arial" w:hAnsi="Arial" w:cs="Arial"/>
          <w:sz w:val="28"/>
          <w:szCs w:val="28"/>
        </w:rPr>
      </w:pPr>
      <w:r w:rsidRPr="00CB7B85">
        <w:rPr>
          <w:rFonts w:ascii="Arial" w:hAnsi="Arial" w:cs="Arial"/>
          <w:sz w:val="28"/>
          <w:szCs w:val="28"/>
        </w:rPr>
        <w:t xml:space="preserve">Todas estas preguntas (y muchas otras que también podríamos formular) raramente aparecen en los contextos escolares o en la divulgación periodística. Una forma de comprender esta ausencia es darnos cuenta que el </w:t>
      </w:r>
      <w:proofErr w:type="spellStart"/>
      <w:r w:rsidRPr="00CB7B85">
        <w:rPr>
          <w:rFonts w:ascii="Arial" w:hAnsi="Arial" w:cs="Arial"/>
          <w:sz w:val="28"/>
          <w:szCs w:val="28"/>
        </w:rPr>
        <w:t>representacionalismo</w:t>
      </w:r>
      <w:proofErr w:type="spellEnd"/>
      <w:r w:rsidRPr="00CB7B85">
        <w:rPr>
          <w:rFonts w:ascii="Arial" w:hAnsi="Arial" w:cs="Arial"/>
          <w:sz w:val="28"/>
          <w:szCs w:val="28"/>
        </w:rPr>
        <w:t xml:space="preserve"> no se discute. Se nos ha educado en, por y a través de sus presupuestos. La idea de que existe una representación correcta está implícita en nuestras formas de relacionarnos con el mundo. La representación está implícita en toda nuestra forma de relación con el mundo. Para cuestionarla necesitamos tomar conciencia de ella y, para ello, salirnos primero del estrecho marco que ha impuesto a nuestras miradas. En la próxima clase trabajaremos a fondo sobre el </w:t>
      </w:r>
      <w:proofErr w:type="spellStart"/>
      <w:r w:rsidRPr="00CB7B85">
        <w:rPr>
          <w:rFonts w:ascii="Arial" w:hAnsi="Arial" w:cs="Arial"/>
          <w:sz w:val="28"/>
          <w:szCs w:val="28"/>
        </w:rPr>
        <w:t>representacionalismo</w:t>
      </w:r>
      <w:proofErr w:type="spellEnd"/>
      <w:r w:rsidRPr="00CB7B85">
        <w:rPr>
          <w:rFonts w:ascii="Arial" w:hAnsi="Arial" w:cs="Arial"/>
          <w:sz w:val="28"/>
          <w:szCs w:val="28"/>
        </w:rPr>
        <w:t>  intentando  comprender tanto su eficacia como sus zonas oscuras y sus falacias.</w:t>
      </w:r>
    </w:p>
    <w:p w:rsidR="00D64F18" w:rsidRPr="00CB7B85" w:rsidRDefault="00D64F18" w:rsidP="00CB7B85">
      <w:pPr>
        <w:jc w:val="both"/>
        <w:rPr>
          <w:rFonts w:ascii="Arial" w:hAnsi="Arial" w:cs="Arial"/>
          <w:sz w:val="28"/>
          <w:szCs w:val="28"/>
        </w:rPr>
      </w:pPr>
    </w:p>
    <w:sectPr w:rsidR="00D64F18" w:rsidRPr="00CB7B85" w:rsidSect="00CE03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4F18"/>
    <w:rsid w:val="0000315D"/>
    <w:rsid w:val="000042F9"/>
    <w:rsid w:val="00004D6C"/>
    <w:rsid w:val="0000585E"/>
    <w:rsid w:val="00005D5E"/>
    <w:rsid w:val="00007104"/>
    <w:rsid w:val="00010802"/>
    <w:rsid w:val="00010C4B"/>
    <w:rsid w:val="00011181"/>
    <w:rsid w:val="00011597"/>
    <w:rsid w:val="00014AB4"/>
    <w:rsid w:val="0001549A"/>
    <w:rsid w:val="000166DF"/>
    <w:rsid w:val="00025542"/>
    <w:rsid w:val="000277EF"/>
    <w:rsid w:val="00031846"/>
    <w:rsid w:val="0003338D"/>
    <w:rsid w:val="000359A8"/>
    <w:rsid w:val="00036F91"/>
    <w:rsid w:val="00040F5E"/>
    <w:rsid w:val="00053261"/>
    <w:rsid w:val="000566C7"/>
    <w:rsid w:val="00057404"/>
    <w:rsid w:val="000601C0"/>
    <w:rsid w:val="0006390C"/>
    <w:rsid w:val="00064B89"/>
    <w:rsid w:val="000653F4"/>
    <w:rsid w:val="00066259"/>
    <w:rsid w:val="00067161"/>
    <w:rsid w:val="000675B0"/>
    <w:rsid w:val="00070AE8"/>
    <w:rsid w:val="00070CD7"/>
    <w:rsid w:val="00070E2F"/>
    <w:rsid w:val="00071A6C"/>
    <w:rsid w:val="00072B50"/>
    <w:rsid w:val="00072E3B"/>
    <w:rsid w:val="00074318"/>
    <w:rsid w:val="00075707"/>
    <w:rsid w:val="00076707"/>
    <w:rsid w:val="00077D70"/>
    <w:rsid w:val="00080712"/>
    <w:rsid w:val="000809F2"/>
    <w:rsid w:val="0008328D"/>
    <w:rsid w:val="00084227"/>
    <w:rsid w:val="00084737"/>
    <w:rsid w:val="00092707"/>
    <w:rsid w:val="000927CD"/>
    <w:rsid w:val="00092D80"/>
    <w:rsid w:val="00093FDD"/>
    <w:rsid w:val="0009571B"/>
    <w:rsid w:val="000A2AF1"/>
    <w:rsid w:val="000A33CD"/>
    <w:rsid w:val="000B09C3"/>
    <w:rsid w:val="000B18B0"/>
    <w:rsid w:val="000B279A"/>
    <w:rsid w:val="000B3200"/>
    <w:rsid w:val="000B6A57"/>
    <w:rsid w:val="000C002C"/>
    <w:rsid w:val="000C06F5"/>
    <w:rsid w:val="000C0B0D"/>
    <w:rsid w:val="000C17AD"/>
    <w:rsid w:val="000C28D0"/>
    <w:rsid w:val="000C3D33"/>
    <w:rsid w:val="000C4012"/>
    <w:rsid w:val="000C7EBB"/>
    <w:rsid w:val="000D04BB"/>
    <w:rsid w:val="000D0954"/>
    <w:rsid w:val="000D0AA7"/>
    <w:rsid w:val="000D15BA"/>
    <w:rsid w:val="000D1D89"/>
    <w:rsid w:val="000D323D"/>
    <w:rsid w:val="000D3B1B"/>
    <w:rsid w:val="000D3B72"/>
    <w:rsid w:val="000D4D44"/>
    <w:rsid w:val="000D6310"/>
    <w:rsid w:val="000E10B4"/>
    <w:rsid w:val="000E2660"/>
    <w:rsid w:val="000E3D23"/>
    <w:rsid w:val="000E75F9"/>
    <w:rsid w:val="000E7CCD"/>
    <w:rsid w:val="000F00A6"/>
    <w:rsid w:val="000F080D"/>
    <w:rsid w:val="000F1117"/>
    <w:rsid w:val="000F1B76"/>
    <w:rsid w:val="000F531E"/>
    <w:rsid w:val="000F64E0"/>
    <w:rsid w:val="000F658A"/>
    <w:rsid w:val="00101E91"/>
    <w:rsid w:val="001023D4"/>
    <w:rsid w:val="0010273C"/>
    <w:rsid w:val="00102AF7"/>
    <w:rsid w:val="001048F2"/>
    <w:rsid w:val="00104B3D"/>
    <w:rsid w:val="00112208"/>
    <w:rsid w:val="00112F3F"/>
    <w:rsid w:val="00121D0C"/>
    <w:rsid w:val="0012379D"/>
    <w:rsid w:val="00124C57"/>
    <w:rsid w:val="001253FE"/>
    <w:rsid w:val="00125536"/>
    <w:rsid w:val="001308A3"/>
    <w:rsid w:val="00132BE5"/>
    <w:rsid w:val="00134F25"/>
    <w:rsid w:val="001357FA"/>
    <w:rsid w:val="00137168"/>
    <w:rsid w:val="00141A67"/>
    <w:rsid w:val="00142237"/>
    <w:rsid w:val="00144545"/>
    <w:rsid w:val="00145A16"/>
    <w:rsid w:val="00146845"/>
    <w:rsid w:val="001528F4"/>
    <w:rsid w:val="00153413"/>
    <w:rsid w:val="00153516"/>
    <w:rsid w:val="001555B0"/>
    <w:rsid w:val="00156525"/>
    <w:rsid w:val="001569D6"/>
    <w:rsid w:val="00160877"/>
    <w:rsid w:val="00161124"/>
    <w:rsid w:val="00162A04"/>
    <w:rsid w:val="001638C2"/>
    <w:rsid w:val="00163C46"/>
    <w:rsid w:val="00163F16"/>
    <w:rsid w:val="0017367D"/>
    <w:rsid w:val="001750B8"/>
    <w:rsid w:val="0017683A"/>
    <w:rsid w:val="00177C46"/>
    <w:rsid w:val="00182FE5"/>
    <w:rsid w:val="00183304"/>
    <w:rsid w:val="00183557"/>
    <w:rsid w:val="0018485D"/>
    <w:rsid w:val="001848EE"/>
    <w:rsid w:val="00184DE7"/>
    <w:rsid w:val="00185BD8"/>
    <w:rsid w:val="001917B1"/>
    <w:rsid w:val="00193FAF"/>
    <w:rsid w:val="00193FE0"/>
    <w:rsid w:val="00196FD6"/>
    <w:rsid w:val="00197673"/>
    <w:rsid w:val="001A0183"/>
    <w:rsid w:val="001A1FD8"/>
    <w:rsid w:val="001A23CA"/>
    <w:rsid w:val="001A28D1"/>
    <w:rsid w:val="001A2FED"/>
    <w:rsid w:val="001A7119"/>
    <w:rsid w:val="001A76C6"/>
    <w:rsid w:val="001A78D4"/>
    <w:rsid w:val="001B3893"/>
    <w:rsid w:val="001C18CB"/>
    <w:rsid w:val="001C35C7"/>
    <w:rsid w:val="001C6612"/>
    <w:rsid w:val="001C7A1C"/>
    <w:rsid w:val="001D1CC9"/>
    <w:rsid w:val="001D1CE4"/>
    <w:rsid w:val="001D28D9"/>
    <w:rsid w:val="001D3514"/>
    <w:rsid w:val="001D74C6"/>
    <w:rsid w:val="001E1A5C"/>
    <w:rsid w:val="001E21C9"/>
    <w:rsid w:val="001E6E54"/>
    <w:rsid w:val="001F135B"/>
    <w:rsid w:val="001F14D8"/>
    <w:rsid w:val="001F4A60"/>
    <w:rsid w:val="001F4DEC"/>
    <w:rsid w:val="001F5532"/>
    <w:rsid w:val="00200149"/>
    <w:rsid w:val="00201B41"/>
    <w:rsid w:val="002037F2"/>
    <w:rsid w:val="00204BF9"/>
    <w:rsid w:val="00204E8F"/>
    <w:rsid w:val="00205925"/>
    <w:rsid w:val="00206FEC"/>
    <w:rsid w:val="00207098"/>
    <w:rsid w:val="0021233E"/>
    <w:rsid w:val="002123A5"/>
    <w:rsid w:val="002143AE"/>
    <w:rsid w:val="0021713C"/>
    <w:rsid w:val="00217F06"/>
    <w:rsid w:val="00220533"/>
    <w:rsid w:val="0022074C"/>
    <w:rsid w:val="00220FE8"/>
    <w:rsid w:val="00221A1A"/>
    <w:rsid w:val="0022207A"/>
    <w:rsid w:val="00225258"/>
    <w:rsid w:val="00226B12"/>
    <w:rsid w:val="00227FAE"/>
    <w:rsid w:val="00233DBB"/>
    <w:rsid w:val="00236613"/>
    <w:rsid w:val="002367A4"/>
    <w:rsid w:val="00237436"/>
    <w:rsid w:val="00240025"/>
    <w:rsid w:val="002429D1"/>
    <w:rsid w:val="00244C02"/>
    <w:rsid w:val="00246CA3"/>
    <w:rsid w:val="0025355E"/>
    <w:rsid w:val="0025380A"/>
    <w:rsid w:val="002544C9"/>
    <w:rsid w:val="00255F0D"/>
    <w:rsid w:val="0025701F"/>
    <w:rsid w:val="002578C2"/>
    <w:rsid w:val="002607B0"/>
    <w:rsid w:val="002624B4"/>
    <w:rsid w:val="00262B7D"/>
    <w:rsid w:val="00264E72"/>
    <w:rsid w:val="00266EBE"/>
    <w:rsid w:val="00267790"/>
    <w:rsid w:val="002708A5"/>
    <w:rsid w:val="00270CA5"/>
    <w:rsid w:val="00273D5C"/>
    <w:rsid w:val="00281096"/>
    <w:rsid w:val="00285D98"/>
    <w:rsid w:val="0029554D"/>
    <w:rsid w:val="002A0706"/>
    <w:rsid w:val="002A07D1"/>
    <w:rsid w:val="002A2137"/>
    <w:rsid w:val="002A5E08"/>
    <w:rsid w:val="002B079A"/>
    <w:rsid w:val="002B1AB7"/>
    <w:rsid w:val="002B1DF2"/>
    <w:rsid w:val="002B2B47"/>
    <w:rsid w:val="002B35FC"/>
    <w:rsid w:val="002B44F5"/>
    <w:rsid w:val="002B4F6A"/>
    <w:rsid w:val="002B5842"/>
    <w:rsid w:val="002B6100"/>
    <w:rsid w:val="002B7685"/>
    <w:rsid w:val="002C147E"/>
    <w:rsid w:val="002C188F"/>
    <w:rsid w:val="002C26EE"/>
    <w:rsid w:val="002C3843"/>
    <w:rsid w:val="002C64BD"/>
    <w:rsid w:val="002C6657"/>
    <w:rsid w:val="002D20A0"/>
    <w:rsid w:val="002D22C7"/>
    <w:rsid w:val="002D3194"/>
    <w:rsid w:val="002D34F9"/>
    <w:rsid w:val="002D728D"/>
    <w:rsid w:val="002D737D"/>
    <w:rsid w:val="002E0B3A"/>
    <w:rsid w:val="002E491C"/>
    <w:rsid w:val="002E60ED"/>
    <w:rsid w:val="002E64AD"/>
    <w:rsid w:val="002E6530"/>
    <w:rsid w:val="002F04B2"/>
    <w:rsid w:val="002F0C50"/>
    <w:rsid w:val="002F1C6D"/>
    <w:rsid w:val="002F28A6"/>
    <w:rsid w:val="002F34C3"/>
    <w:rsid w:val="002F4B26"/>
    <w:rsid w:val="002F6F66"/>
    <w:rsid w:val="00300EFF"/>
    <w:rsid w:val="00301137"/>
    <w:rsid w:val="00301514"/>
    <w:rsid w:val="00301554"/>
    <w:rsid w:val="003017EA"/>
    <w:rsid w:val="003036F8"/>
    <w:rsid w:val="00305386"/>
    <w:rsid w:val="00305BF8"/>
    <w:rsid w:val="00307558"/>
    <w:rsid w:val="0031038F"/>
    <w:rsid w:val="003107F5"/>
    <w:rsid w:val="00311157"/>
    <w:rsid w:val="00311274"/>
    <w:rsid w:val="0031149C"/>
    <w:rsid w:val="00311735"/>
    <w:rsid w:val="00313D7D"/>
    <w:rsid w:val="00315CE0"/>
    <w:rsid w:val="00315DD0"/>
    <w:rsid w:val="00317867"/>
    <w:rsid w:val="00323D3D"/>
    <w:rsid w:val="00324D98"/>
    <w:rsid w:val="00324F9C"/>
    <w:rsid w:val="003253B3"/>
    <w:rsid w:val="003253E5"/>
    <w:rsid w:val="00326AE0"/>
    <w:rsid w:val="00327711"/>
    <w:rsid w:val="00332A02"/>
    <w:rsid w:val="0033446F"/>
    <w:rsid w:val="00336A27"/>
    <w:rsid w:val="00337188"/>
    <w:rsid w:val="00340E1B"/>
    <w:rsid w:val="00341C37"/>
    <w:rsid w:val="00342D1F"/>
    <w:rsid w:val="00347DB4"/>
    <w:rsid w:val="003520F8"/>
    <w:rsid w:val="003523DB"/>
    <w:rsid w:val="003530E5"/>
    <w:rsid w:val="00355A5A"/>
    <w:rsid w:val="0035730E"/>
    <w:rsid w:val="0035757F"/>
    <w:rsid w:val="00357725"/>
    <w:rsid w:val="00365BF1"/>
    <w:rsid w:val="0036601E"/>
    <w:rsid w:val="003667C1"/>
    <w:rsid w:val="003668DF"/>
    <w:rsid w:val="00366CCF"/>
    <w:rsid w:val="00372192"/>
    <w:rsid w:val="003827B1"/>
    <w:rsid w:val="003851EA"/>
    <w:rsid w:val="003869C3"/>
    <w:rsid w:val="00387C13"/>
    <w:rsid w:val="0039207C"/>
    <w:rsid w:val="00392B25"/>
    <w:rsid w:val="00392C91"/>
    <w:rsid w:val="00394BCC"/>
    <w:rsid w:val="00396D3E"/>
    <w:rsid w:val="003A0DD4"/>
    <w:rsid w:val="003A1A94"/>
    <w:rsid w:val="003A6A4E"/>
    <w:rsid w:val="003B52A7"/>
    <w:rsid w:val="003B555F"/>
    <w:rsid w:val="003B765E"/>
    <w:rsid w:val="003C0EE5"/>
    <w:rsid w:val="003C1C74"/>
    <w:rsid w:val="003C248F"/>
    <w:rsid w:val="003C52D7"/>
    <w:rsid w:val="003D2E13"/>
    <w:rsid w:val="003D4152"/>
    <w:rsid w:val="003D4AC5"/>
    <w:rsid w:val="003D731C"/>
    <w:rsid w:val="003D7891"/>
    <w:rsid w:val="003E0C55"/>
    <w:rsid w:val="003E306F"/>
    <w:rsid w:val="003E6758"/>
    <w:rsid w:val="003E6D7E"/>
    <w:rsid w:val="003F1267"/>
    <w:rsid w:val="003F2A28"/>
    <w:rsid w:val="003F3395"/>
    <w:rsid w:val="003F3492"/>
    <w:rsid w:val="003F409A"/>
    <w:rsid w:val="003F4C4B"/>
    <w:rsid w:val="003F5212"/>
    <w:rsid w:val="003F5BE0"/>
    <w:rsid w:val="003F6B68"/>
    <w:rsid w:val="003F70B5"/>
    <w:rsid w:val="00400DE3"/>
    <w:rsid w:val="004017D2"/>
    <w:rsid w:val="00404E1D"/>
    <w:rsid w:val="0040554E"/>
    <w:rsid w:val="00410252"/>
    <w:rsid w:val="00410575"/>
    <w:rsid w:val="00410C88"/>
    <w:rsid w:val="00411D02"/>
    <w:rsid w:val="00412868"/>
    <w:rsid w:val="004151AD"/>
    <w:rsid w:val="00417FCA"/>
    <w:rsid w:val="0042030E"/>
    <w:rsid w:val="004216D7"/>
    <w:rsid w:val="0042243E"/>
    <w:rsid w:val="004225C8"/>
    <w:rsid w:val="004231D0"/>
    <w:rsid w:val="00423FEF"/>
    <w:rsid w:val="00430068"/>
    <w:rsid w:val="00430F13"/>
    <w:rsid w:val="004319DC"/>
    <w:rsid w:val="0043250D"/>
    <w:rsid w:val="004343C8"/>
    <w:rsid w:val="00437057"/>
    <w:rsid w:val="00440E11"/>
    <w:rsid w:val="00442CC3"/>
    <w:rsid w:val="00443D0A"/>
    <w:rsid w:val="004440F7"/>
    <w:rsid w:val="00446DE8"/>
    <w:rsid w:val="00454A1B"/>
    <w:rsid w:val="004567B9"/>
    <w:rsid w:val="0045695F"/>
    <w:rsid w:val="00457A6A"/>
    <w:rsid w:val="00457E98"/>
    <w:rsid w:val="004605E7"/>
    <w:rsid w:val="00467C45"/>
    <w:rsid w:val="00471359"/>
    <w:rsid w:val="00472542"/>
    <w:rsid w:val="004730CB"/>
    <w:rsid w:val="004736A4"/>
    <w:rsid w:val="0047386F"/>
    <w:rsid w:val="0047561A"/>
    <w:rsid w:val="00482CC5"/>
    <w:rsid w:val="004849CB"/>
    <w:rsid w:val="00486B83"/>
    <w:rsid w:val="00490416"/>
    <w:rsid w:val="00490F57"/>
    <w:rsid w:val="0049132A"/>
    <w:rsid w:val="00492279"/>
    <w:rsid w:val="00493C44"/>
    <w:rsid w:val="00493EA3"/>
    <w:rsid w:val="00495EE1"/>
    <w:rsid w:val="0049716A"/>
    <w:rsid w:val="004A02A5"/>
    <w:rsid w:val="004A0EB6"/>
    <w:rsid w:val="004A2F96"/>
    <w:rsid w:val="004A3215"/>
    <w:rsid w:val="004A3AA5"/>
    <w:rsid w:val="004A59E4"/>
    <w:rsid w:val="004A6D22"/>
    <w:rsid w:val="004A7C2B"/>
    <w:rsid w:val="004A7E2E"/>
    <w:rsid w:val="004B383E"/>
    <w:rsid w:val="004B5E15"/>
    <w:rsid w:val="004C72CD"/>
    <w:rsid w:val="004C7997"/>
    <w:rsid w:val="004C7A31"/>
    <w:rsid w:val="004D28DE"/>
    <w:rsid w:val="004D6041"/>
    <w:rsid w:val="004D607E"/>
    <w:rsid w:val="004D7647"/>
    <w:rsid w:val="004E0B95"/>
    <w:rsid w:val="004E2154"/>
    <w:rsid w:val="004E2A25"/>
    <w:rsid w:val="004E2BB6"/>
    <w:rsid w:val="004E2E79"/>
    <w:rsid w:val="004E352A"/>
    <w:rsid w:val="004E4C1C"/>
    <w:rsid w:val="004E59CA"/>
    <w:rsid w:val="004F0BBC"/>
    <w:rsid w:val="004F1387"/>
    <w:rsid w:val="004F370A"/>
    <w:rsid w:val="004F5191"/>
    <w:rsid w:val="004F6C3A"/>
    <w:rsid w:val="004F6CE2"/>
    <w:rsid w:val="004F7515"/>
    <w:rsid w:val="004F7974"/>
    <w:rsid w:val="004F7E0E"/>
    <w:rsid w:val="00501AA8"/>
    <w:rsid w:val="00502475"/>
    <w:rsid w:val="005046E3"/>
    <w:rsid w:val="00504BEE"/>
    <w:rsid w:val="00507087"/>
    <w:rsid w:val="00510E09"/>
    <w:rsid w:val="00511CD8"/>
    <w:rsid w:val="00512646"/>
    <w:rsid w:val="00516E9C"/>
    <w:rsid w:val="005178DA"/>
    <w:rsid w:val="005220E6"/>
    <w:rsid w:val="005223FF"/>
    <w:rsid w:val="0052287C"/>
    <w:rsid w:val="005255A7"/>
    <w:rsid w:val="00525C60"/>
    <w:rsid w:val="00525C87"/>
    <w:rsid w:val="00527C31"/>
    <w:rsid w:val="005318DA"/>
    <w:rsid w:val="00535012"/>
    <w:rsid w:val="00535666"/>
    <w:rsid w:val="0053727D"/>
    <w:rsid w:val="00537DBA"/>
    <w:rsid w:val="00540E94"/>
    <w:rsid w:val="005413A9"/>
    <w:rsid w:val="005444C8"/>
    <w:rsid w:val="00544AB3"/>
    <w:rsid w:val="00544FED"/>
    <w:rsid w:val="00546A95"/>
    <w:rsid w:val="0055141B"/>
    <w:rsid w:val="00551746"/>
    <w:rsid w:val="00554532"/>
    <w:rsid w:val="00554951"/>
    <w:rsid w:val="005561C4"/>
    <w:rsid w:val="00557D7F"/>
    <w:rsid w:val="00560B15"/>
    <w:rsid w:val="00563330"/>
    <w:rsid w:val="00565842"/>
    <w:rsid w:val="005679EA"/>
    <w:rsid w:val="005701F0"/>
    <w:rsid w:val="00570B7D"/>
    <w:rsid w:val="00572D02"/>
    <w:rsid w:val="00572F4E"/>
    <w:rsid w:val="0057455D"/>
    <w:rsid w:val="005748C5"/>
    <w:rsid w:val="00581602"/>
    <w:rsid w:val="005818BA"/>
    <w:rsid w:val="0058202F"/>
    <w:rsid w:val="005825E7"/>
    <w:rsid w:val="00583618"/>
    <w:rsid w:val="00584E0B"/>
    <w:rsid w:val="00585418"/>
    <w:rsid w:val="0058649E"/>
    <w:rsid w:val="00595675"/>
    <w:rsid w:val="005963A0"/>
    <w:rsid w:val="005A03F1"/>
    <w:rsid w:val="005A1AB7"/>
    <w:rsid w:val="005A1EE2"/>
    <w:rsid w:val="005A39FF"/>
    <w:rsid w:val="005A4B88"/>
    <w:rsid w:val="005A77F9"/>
    <w:rsid w:val="005B0BC3"/>
    <w:rsid w:val="005B2C8A"/>
    <w:rsid w:val="005B3D78"/>
    <w:rsid w:val="005B6041"/>
    <w:rsid w:val="005B7667"/>
    <w:rsid w:val="005C017A"/>
    <w:rsid w:val="005C09C1"/>
    <w:rsid w:val="005C151B"/>
    <w:rsid w:val="005C294B"/>
    <w:rsid w:val="005C3FB2"/>
    <w:rsid w:val="005C47DE"/>
    <w:rsid w:val="005C76A4"/>
    <w:rsid w:val="005C7B3B"/>
    <w:rsid w:val="005D16C9"/>
    <w:rsid w:val="005D1C35"/>
    <w:rsid w:val="005D2002"/>
    <w:rsid w:val="005D3C6A"/>
    <w:rsid w:val="005D45C3"/>
    <w:rsid w:val="005D56E5"/>
    <w:rsid w:val="005D6866"/>
    <w:rsid w:val="005E2265"/>
    <w:rsid w:val="005E48B3"/>
    <w:rsid w:val="005E5536"/>
    <w:rsid w:val="005E7868"/>
    <w:rsid w:val="005E7F31"/>
    <w:rsid w:val="005F0EA1"/>
    <w:rsid w:val="005F186E"/>
    <w:rsid w:val="005F1B03"/>
    <w:rsid w:val="005F2133"/>
    <w:rsid w:val="005F3831"/>
    <w:rsid w:val="005F3D4E"/>
    <w:rsid w:val="005F57A9"/>
    <w:rsid w:val="005F5A95"/>
    <w:rsid w:val="005F6E7F"/>
    <w:rsid w:val="0060309B"/>
    <w:rsid w:val="00603897"/>
    <w:rsid w:val="00605DFE"/>
    <w:rsid w:val="0060698C"/>
    <w:rsid w:val="006128DA"/>
    <w:rsid w:val="006135F9"/>
    <w:rsid w:val="006142F9"/>
    <w:rsid w:val="00615979"/>
    <w:rsid w:val="006159AB"/>
    <w:rsid w:val="00616A74"/>
    <w:rsid w:val="00620C41"/>
    <w:rsid w:val="00621D04"/>
    <w:rsid w:val="00622959"/>
    <w:rsid w:val="00624499"/>
    <w:rsid w:val="00626B94"/>
    <w:rsid w:val="00627672"/>
    <w:rsid w:val="00633D39"/>
    <w:rsid w:val="00634A52"/>
    <w:rsid w:val="0063532C"/>
    <w:rsid w:val="0063607B"/>
    <w:rsid w:val="00640494"/>
    <w:rsid w:val="00640BE9"/>
    <w:rsid w:val="006410C6"/>
    <w:rsid w:val="00641A2E"/>
    <w:rsid w:val="006426E9"/>
    <w:rsid w:val="0064272D"/>
    <w:rsid w:val="0064709D"/>
    <w:rsid w:val="00647962"/>
    <w:rsid w:val="00647F9A"/>
    <w:rsid w:val="006524DA"/>
    <w:rsid w:val="00655278"/>
    <w:rsid w:val="006579EB"/>
    <w:rsid w:val="00662511"/>
    <w:rsid w:val="00662D2A"/>
    <w:rsid w:val="00664D1D"/>
    <w:rsid w:val="0066659D"/>
    <w:rsid w:val="006671F3"/>
    <w:rsid w:val="00667BA8"/>
    <w:rsid w:val="0067043F"/>
    <w:rsid w:val="0067121C"/>
    <w:rsid w:val="006714D5"/>
    <w:rsid w:val="006743CD"/>
    <w:rsid w:val="00674AE6"/>
    <w:rsid w:val="00676899"/>
    <w:rsid w:val="00676C2A"/>
    <w:rsid w:val="0068096E"/>
    <w:rsid w:val="006815D5"/>
    <w:rsid w:val="00681F58"/>
    <w:rsid w:val="00682BB6"/>
    <w:rsid w:val="0068549D"/>
    <w:rsid w:val="0068631B"/>
    <w:rsid w:val="00686A22"/>
    <w:rsid w:val="00690A6F"/>
    <w:rsid w:val="00691CBD"/>
    <w:rsid w:val="00692DCB"/>
    <w:rsid w:val="00693428"/>
    <w:rsid w:val="00693BE2"/>
    <w:rsid w:val="00693F13"/>
    <w:rsid w:val="00696B4C"/>
    <w:rsid w:val="00697D1C"/>
    <w:rsid w:val="006A4A74"/>
    <w:rsid w:val="006B0308"/>
    <w:rsid w:val="006B067C"/>
    <w:rsid w:val="006B15B3"/>
    <w:rsid w:val="006B2FAE"/>
    <w:rsid w:val="006B6344"/>
    <w:rsid w:val="006B73F4"/>
    <w:rsid w:val="006C0541"/>
    <w:rsid w:val="006C336E"/>
    <w:rsid w:val="006C4F27"/>
    <w:rsid w:val="006C52EE"/>
    <w:rsid w:val="006D02B0"/>
    <w:rsid w:val="006D09AA"/>
    <w:rsid w:val="006D0F6F"/>
    <w:rsid w:val="006D22A4"/>
    <w:rsid w:val="006D2546"/>
    <w:rsid w:val="006D28C0"/>
    <w:rsid w:val="006D4F60"/>
    <w:rsid w:val="006D6154"/>
    <w:rsid w:val="006D64EC"/>
    <w:rsid w:val="006E2F67"/>
    <w:rsid w:val="006E4229"/>
    <w:rsid w:val="006E4A17"/>
    <w:rsid w:val="006E4E54"/>
    <w:rsid w:val="006E5464"/>
    <w:rsid w:val="006F08B9"/>
    <w:rsid w:val="006F0E94"/>
    <w:rsid w:val="006F1ED7"/>
    <w:rsid w:val="006F2772"/>
    <w:rsid w:val="006F43BE"/>
    <w:rsid w:val="006F70DD"/>
    <w:rsid w:val="0070170F"/>
    <w:rsid w:val="00701FE2"/>
    <w:rsid w:val="0070200A"/>
    <w:rsid w:val="00703230"/>
    <w:rsid w:val="007043D7"/>
    <w:rsid w:val="00704466"/>
    <w:rsid w:val="007045DF"/>
    <w:rsid w:val="007056E4"/>
    <w:rsid w:val="00705939"/>
    <w:rsid w:val="00705BEE"/>
    <w:rsid w:val="00710325"/>
    <w:rsid w:val="0071107E"/>
    <w:rsid w:val="007132DC"/>
    <w:rsid w:val="007152B9"/>
    <w:rsid w:val="00716FA4"/>
    <w:rsid w:val="00721356"/>
    <w:rsid w:val="007225A0"/>
    <w:rsid w:val="00724645"/>
    <w:rsid w:val="0072773C"/>
    <w:rsid w:val="0073311A"/>
    <w:rsid w:val="00733345"/>
    <w:rsid w:val="0073433A"/>
    <w:rsid w:val="00735B57"/>
    <w:rsid w:val="007404D1"/>
    <w:rsid w:val="00742680"/>
    <w:rsid w:val="00747C20"/>
    <w:rsid w:val="007500B4"/>
    <w:rsid w:val="00750C34"/>
    <w:rsid w:val="0075256B"/>
    <w:rsid w:val="00752B6F"/>
    <w:rsid w:val="00752C4F"/>
    <w:rsid w:val="00752EF1"/>
    <w:rsid w:val="007542F5"/>
    <w:rsid w:val="00756048"/>
    <w:rsid w:val="0075615C"/>
    <w:rsid w:val="00756D68"/>
    <w:rsid w:val="00760A3A"/>
    <w:rsid w:val="00761AC8"/>
    <w:rsid w:val="00762DD3"/>
    <w:rsid w:val="00763DCD"/>
    <w:rsid w:val="00765069"/>
    <w:rsid w:val="007677C4"/>
    <w:rsid w:val="007677E1"/>
    <w:rsid w:val="00767DF1"/>
    <w:rsid w:val="00770374"/>
    <w:rsid w:val="00771881"/>
    <w:rsid w:val="007733B7"/>
    <w:rsid w:val="00776DE0"/>
    <w:rsid w:val="0078035E"/>
    <w:rsid w:val="00782616"/>
    <w:rsid w:val="00782A78"/>
    <w:rsid w:val="00782DD6"/>
    <w:rsid w:val="00783658"/>
    <w:rsid w:val="0078617B"/>
    <w:rsid w:val="00786BBC"/>
    <w:rsid w:val="0079150E"/>
    <w:rsid w:val="0079186C"/>
    <w:rsid w:val="00793A6D"/>
    <w:rsid w:val="00793C70"/>
    <w:rsid w:val="00793FFE"/>
    <w:rsid w:val="007942E0"/>
    <w:rsid w:val="00796003"/>
    <w:rsid w:val="00796E5D"/>
    <w:rsid w:val="007A04D2"/>
    <w:rsid w:val="007A112D"/>
    <w:rsid w:val="007A1C56"/>
    <w:rsid w:val="007A2552"/>
    <w:rsid w:val="007A2964"/>
    <w:rsid w:val="007A72A6"/>
    <w:rsid w:val="007A72B7"/>
    <w:rsid w:val="007B1B8A"/>
    <w:rsid w:val="007B1CC8"/>
    <w:rsid w:val="007B2898"/>
    <w:rsid w:val="007B5000"/>
    <w:rsid w:val="007B557C"/>
    <w:rsid w:val="007B6759"/>
    <w:rsid w:val="007B743F"/>
    <w:rsid w:val="007C04BF"/>
    <w:rsid w:val="007C1CF7"/>
    <w:rsid w:val="007C3078"/>
    <w:rsid w:val="007C76AE"/>
    <w:rsid w:val="007C7881"/>
    <w:rsid w:val="007C790B"/>
    <w:rsid w:val="007C7CF8"/>
    <w:rsid w:val="007D0614"/>
    <w:rsid w:val="007D16A5"/>
    <w:rsid w:val="007D16E8"/>
    <w:rsid w:val="007E137B"/>
    <w:rsid w:val="007E2F78"/>
    <w:rsid w:val="007E4A88"/>
    <w:rsid w:val="007E6601"/>
    <w:rsid w:val="007F115E"/>
    <w:rsid w:val="007F5A9A"/>
    <w:rsid w:val="007F6451"/>
    <w:rsid w:val="00801EA1"/>
    <w:rsid w:val="00802474"/>
    <w:rsid w:val="00803827"/>
    <w:rsid w:val="00803CBD"/>
    <w:rsid w:val="00805F82"/>
    <w:rsid w:val="00807366"/>
    <w:rsid w:val="00811683"/>
    <w:rsid w:val="00813A2A"/>
    <w:rsid w:val="00817F72"/>
    <w:rsid w:val="008200B4"/>
    <w:rsid w:val="0082180E"/>
    <w:rsid w:val="0082405B"/>
    <w:rsid w:val="008240DB"/>
    <w:rsid w:val="008310B2"/>
    <w:rsid w:val="0083161E"/>
    <w:rsid w:val="00831D38"/>
    <w:rsid w:val="00832A3E"/>
    <w:rsid w:val="008337F1"/>
    <w:rsid w:val="00836D06"/>
    <w:rsid w:val="0083776D"/>
    <w:rsid w:val="00837CF0"/>
    <w:rsid w:val="00837DE3"/>
    <w:rsid w:val="008414D6"/>
    <w:rsid w:val="0084547A"/>
    <w:rsid w:val="0084636B"/>
    <w:rsid w:val="0084689D"/>
    <w:rsid w:val="008519B2"/>
    <w:rsid w:val="00851A90"/>
    <w:rsid w:val="008528C7"/>
    <w:rsid w:val="00852DE8"/>
    <w:rsid w:val="00852EF3"/>
    <w:rsid w:val="00852F46"/>
    <w:rsid w:val="008565CF"/>
    <w:rsid w:val="008572AB"/>
    <w:rsid w:val="00862914"/>
    <w:rsid w:val="008749FB"/>
    <w:rsid w:val="00876ED8"/>
    <w:rsid w:val="008806AA"/>
    <w:rsid w:val="00882DBC"/>
    <w:rsid w:val="0088382F"/>
    <w:rsid w:val="00886C24"/>
    <w:rsid w:val="00887CBA"/>
    <w:rsid w:val="0089176F"/>
    <w:rsid w:val="00893362"/>
    <w:rsid w:val="00894205"/>
    <w:rsid w:val="008A0BEE"/>
    <w:rsid w:val="008A30ED"/>
    <w:rsid w:val="008A4927"/>
    <w:rsid w:val="008A4E8D"/>
    <w:rsid w:val="008A565A"/>
    <w:rsid w:val="008A650B"/>
    <w:rsid w:val="008A6C79"/>
    <w:rsid w:val="008B0FCA"/>
    <w:rsid w:val="008B1985"/>
    <w:rsid w:val="008B2D27"/>
    <w:rsid w:val="008B3270"/>
    <w:rsid w:val="008B5803"/>
    <w:rsid w:val="008B5C36"/>
    <w:rsid w:val="008B7094"/>
    <w:rsid w:val="008C023D"/>
    <w:rsid w:val="008C05D3"/>
    <w:rsid w:val="008C2B0B"/>
    <w:rsid w:val="008C3612"/>
    <w:rsid w:val="008C5490"/>
    <w:rsid w:val="008D0765"/>
    <w:rsid w:val="008D0D9E"/>
    <w:rsid w:val="008D1884"/>
    <w:rsid w:val="008D2BC6"/>
    <w:rsid w:val="008E2E3C"/>
    <w:rsid w:val="008E374D"/>
    <w:rsid w:val="008E3E33"/>
    <w:rsid w:val="008E4703"/>
    <w:rsid w:val="008E4FCF"/>
    <w:rsid w:val="008E58FD"/>
    <w:rsid w:val="008F11FB"/>
    <w:rsid w:val="008F5BD5"/>
    <w:rsid w:val="009005F8"/>
    <w:rsid w:val="00901043"/>
    <w:rsid w:val="00903CF8"/>
    <w:rsid w:val="00903ED9"/>
    <w:rsid w:val="00904BD0"/>
    <w:rsid w:val="00905DD5"/>
    <w:rsid w:val="009074B4"/>
    <w:rsid w:val="0091074B"/>
    <w:rsid w:val="00911B81"/>
    <w:rsid w:val="00912349"/>
    <w:rsid w:val="00913780"/>
    <w:rsid w:val="00915876"/>
    <w:rsid w:val="00920A22"/>
    <w:rsid w:val="00921C02"/>
    <w:rsid w:val="00922C6E"/>
    <w:rsid w:val="00922C79"/>
    <w:rsid w:val="00922E48"/>
    <w:rsid w:val="00924824"/>
    <w:rsid w:val="009316C7"/>
    <w:rsid w:val="00933269"/>
    <w:rsid w:val="00940597"/>
    <w:rsid w:val="00943161"/>
    <w:rsid w:val="009443D8"/>
    <w:rsid w:val="009451E1"/>
    <w:rsid w:val="009454B7"/>
    <w:rsid w:val="00945E04"/>
    <w:rsid w:val="009468B0"/>
    <w:rsid w:val="00947A5D"/>
    <w:rsid w:val="00950FFD"/>
    <w:rsid w:val="00952056"/>
    <w:rsid w:val="009608AC"/>
    <w:rsid w:val="00960C5D"/>
    <w:rsid w:val="0096294F"/>
    <w:rsid w:val="00963804"/>
    <w:rsid w:val="00965C15"/>
    <w:rsid w:val="009737B7"/>
    <w:rsid w:val="00974570"/>
    <w:rsid w:val="00975050"/>
    <w:rsid w:val="009757FE"/>
    <w:rsid w:val="00975BA7"/>
    <w:rsid w:val="00983740"/>
    <w:rsid w:val="009905B2"/>
    <w:rsid w:val="0099154D"/>
    <w:rsid w:val="00992C13"/>
    <w:rsid w:val="00993EBB"/>
    <w:rsid w:val="009958C1"/>
    <w:rsid w:val="00996565"/>
    <w:rsid w:val="009A1511"/>
    <w:rsid w:val="009A3087"/>
    <w:rsid w:val="009A3360"/>
    <w:rsid w:val="009A3CC7"/>
    <w:rsid w:val="009A5D65"/>
    <w:rsid w:val="009A7345"/>
    <w:rsid w:val="009A7874"/>
    <w:rsid w:val="009B04C3"/>
    <w:rsid w:val="009B37EB"/>
    <w:rsid w:val="009B7AF8"/>
    <w:rsid w:val="009B7EC4"/>
    <w:rsid w:val="009C3DE8"/>
    <w:rsid w:val="009C54CE"/>
    <w:rsid w:val="009C6DD7"/>
    <w:rsid w:val="009D1ECF"/>
    <w:rsid w:val="009D29C9"/>
    <w:rsid w:val="009D3C03"/>
    <w:rsid w:val="009D5465"/>
    <w:rsid w:val="009D6770"/>
    <w:rsid w:val="009D70BB"/>
    <w:rsid w:val="009D7D33"/>
    <w:rsid w:val="009E05B4"/>
    <w:rsid w:val="009E0B12"/>
    <w:rsid w:val="009E0F52"/>
    <w:rsid w:val="009E21E7"/>
    <w:rsid w:val="009E2465"/>
    <w:rsid w:val="009E6D33"/>
    <w:rsid w:val="009E6EDE"/>
    <w:rsid w:val="009E7BB9"/>
    <w:rsid w:val="009F58E0"/>
    <w:rsid w:val="009F6133"/>
    <w:rsid w:val="009F7AE4"/>
    <w:rsid w:val="009F7B77"/>
    <w:rsid w:val="00A010FB"/>
    <w:rsid w:val="00A021DB"/>
    <w:rsid w:val="00A057C1"/>
    <w:rsid w:val="00A05ACE"/>
    <w:rsid w:val="00A070E3"/>
    <w:rsid w:val="00A1037D"/>
    <w:rsid w:val="00A1186D"/>
    <w:rsid w:val="00A1361E"/>
    <w:rsid w:val="00A13E0E"/>
    <w:rsid w:val="00A14B36"/>
    <w:rsid w:val="00A15B52"/>
    <w:rsid w:val="00A16B8F"/>
    <w:rsid w:val="00A2080D"/>
    <w:rsid w:val="00A21F92"/>
    <w:rsid w:val="00A228A4"/>
    <w:rsid w:val="00A2321C"/>
    <w:rsid w:val="00A2391C"/>
    <w:rsid w:val="00A2482D"/>
    <w:rsid w:val="00A30D19"/>
    <w:rsid w:val="00A30F6E"/>
    <w:rsid w:val="00A3343A"/>
    <w:rsid w:val="00A40A67"/>
    <w:rsid w:val="00A41DFD"/>
    <w:rsid w:val="00A4238C"/>
    <w:rsid w:val="00A42CDA"/>
    <w:rsid w:val="00A463B9"/>
    <w:rsid w:val="00A46523"/>
    <w:rsid w:val="00A500C7"/>
    <w:rsid w:val="00A5244D"/>
    <w:rsid w:val="00A539EF"/>
    <w:rsid w:val="00A5466B"/>
    <w:rsid w:val="00A54EB2"/>
    <w:rsid w:val="00A55BA8"/>
    <w:rsid w:val="00A566AC"/>
    <w:rsid w:val="00A65B5B"/>
    <w:rsid w:val="00A66729"/>
    <w:rsid w:val="00A66869"/>
    <w:rsid w:val="00A66D9D"/>
    <w:rsid w:val="00A6735C"/>
    <w:rsid w:val="00A67EF3"/>
    <w:rsid w:val="00A70937"/>
    <w:rsid w:val="00A71B4F"/>
    <w:rsid w:val="00A73BC9"/>
    <w:rsid w:val="00A75663"/>
    <w:rsid w:val="00A7608D"/>
    <w:rsid w:val="00A83EBE"/>
    <w:rsid w:val="00A879EF"/>
    <w:rsid w:val="00A87DC0"/>
    <w:rsid w:val="00A90F67"/>
    <w:rsid w:val="00A919B3"/>
    <w:rsid w:val="00A93461"/>
    <w:rsid w:val="00A95DF9"/>
    <w:rsid w:val="00AA12F2"/>
    <w:rsid w:val="00AA1EC0"/>
    <w:rsid w:val="00AA3892"/>
    <w:rsid w:val="00AA4BEE"/>
    <w:rsid w:val="00AA52F1"/>
    <w:rsid w:val="00AA5B08"/>
    <w:rsid w:val="00AA75A7"/>
    <w:rsid w:val="00AA7E9E"/>
    <w:rsid w:val="00AB2472"/>
    <w:rsid w:val="00AB3AE4"/>
    <w:rsid w:val="00AB3CB9"/>
    <w:rsid w:val="00AB4330"/>
    <w:rsid w:val="00AB54AB"/>
    <w:rsid w:val="00AC107A"/>
    <w:rsid w:val="00AC40E3"/>
    <w:rsid w:val="00AD0858"/>
    <w:rsid w:val="00AD11C5"/>
    <w:rsid w:val="00AD1322"/>
    <w:rsid w:val="00AD175F"/>
    <w:rsid w:val="00AD1E3A"/>
    <w:rsid w:val="00AD3529"/>
    <w:rsid w:val="00AD4263"/>
    <w:rsid w:val="00AE08AE"/>
    <w:rsid w:val="00AE098B"/>
    <w:rsid w:val="00AE1CFC"/>
    <w:rsid w:val="00AE28F1"/>
    <w:rsid w:val="00AE293E"/>
    <w:rsid w:val="00AE4B0C"/>
    <w:rsid w:val="00AF25C9"/>
    <w:rsid w:val="00AF3AA4"/>
    <w:rsid w:val="00AF6EBF"/>
    <w:rsid w:val="00B002E4"/>
    <w:rsid w:val="00B01587"/>
    <w:rsid w:val="00B03107"/>
    <w:rsid w:val="00B050C1"/>
    <w:rsid w:val="00B069E8"/>
    <w:rsid w:val="00B10192"/>
    <w:rsid w:val="00B12AE6"/>
    <w:rsid w:val="00B13C37"/>
    <w:rsid w:val="00B15938"/>
    <w:rsid w:val="00B2048D"/>
    <w:rsid w:val="00B21457"/>
    <w:rsid w:val="00B21B56"/>
    <w:rsid w:val="00B23DA8"/>
    <w:rsid w:val="00B24B37"/>
    <w:rsid w:val="00B25781"/>
    <w:rsid w:val="00B268A5"/>
    <w:rsid w:val="00B302BD"/>
    <w:rsid w:val="00B32FD2"/>
    <w:rsid w:val="00B332D2"/>
    <w:rsid w:val="00B3426B"/>
    <w:rsid w:val="00B35DB1"/>
    <w:rsid w:val="00B4007C"/>
    <w:rsid w:val="00B44049"/>
    <w:rsid w:val="00B4484D"/>
    <w:rsid w:val="00B47B7C"/>
    <w:rsid w:val="00B545B6"/>
    <w:rsid w:val="00B57F6D"/>
    <w:rsid w:val="00B61342"/>
    <w:rsid w:val="00B6438A"/>
    <w:rsid w:val="00B6496D"/>
    <w:rsid w:val="00B651AF"/>
    <w:rsid w:val="00B658AD"/>
    <w:rsid w:val="00B67CD4"/>
    <w:rsid w:val="00B67F83"/>
    <w:rsid w:val="00B70555"/>
    <w:rsid w:val="00B71313"/>
    <w:rsid w:val="00B7391C"/>
    <w:rsid w:val="00B74052"/>
    <w:rsid w:val="00B754C4"/>
    <w:rsid w:val="00B763C1"/>
    <w:rsid w:val="00B77585"/>
    <w:rsid w:val="00B7788F"/>
    <w:rsid w:val="00B77AFD"/>
    <w:rsid w:val="00B80327"/>
    <w:rsid w:val="00B8174A"/>
    <w:rsid w:val="00B86896"/>
    <w:rsid w:val="00B91D3E"/>
    <w:rsid w:val="00B939E5"/>
    <w:rsid w:val="00B95A0B"/>
    <w:rsid w:val="00B95CF8"/>
    <w:rsid w:val="00B96518"/>
    <w:rsid w:val="00BA1C89"/>
    <w:rsid w:val="00BA76C1"/>
    <w:rsid w:val="00BB01F6"/>
    <w:rsid w:val="00BB135A"/>
    <w:rsid w:val="00BB6037"/>
    <w:rsid w:val="00BC1187"/>
    <w:rsid w:val="00BC1E26"/>
    <w:rsid w:val="00BC3A1E"/>
    <w:rsid w:val="00BC3FD3"/>
    <w:rsid w:val="00BC4276"/>
    <w:rsid w:val="00BD4E75"/>
    <w:rsid w:val="00BD5C02"/>
    <w:rsid w:val="00BD6369"/>
    <w:rsid w:val="00BD7BB2"/>
    <w:rsid w:val="00BE02F4"/>
    <w:rsid w:val="00BE40F9"/>
    <w:rsid w:val="00BE43D7"/>
    <w:rsid w:val="00BE50AB"/>
    <w:rsid w:val="00BE7496"/>
    <w:rsid w:val="00BF0F70"/>
    <w:rsid w:val="00BF1E64"/>
    <w:rsid w:val="00BF3628"/>
    <w:rsid w:val="00C0111B"/>
    <w:rsid w:val="00C0243E"/>
    <w:rsid w:val="00C038E6"/>
    <w:rsid w:val="00C04C4A"/>
    <w:rsid w:val="00C14AB9"/>
    <w:rsid w:val="00C14E60"/>
    <w:rsid w:val="00C154EC"/>
    <w:rsid w:val="00C155BD"/>
    <w:rsid w:val="00C2224D"/>
    <w:rsid w:val="00C22C7D"/>
    <w:rsid w:val="00C2757A"/>
    <w:rsid w:val="00C332B3"/>
    <w:rsid w:val="00C3555E"/>
    <w:rsid w:val="00C36601"/>
    <w:rsid w:val="00C41093"/>
    <w:rsid w:val="00C4449A"/>
    <w:rsid w:val="00C52AA0"/>
    <w:rsid w:val="00C52FEF"/>
    <w:rsid w:val="00C5458F"/>
    <w:rsid w:val="00C5471A"/>
    <w:rsid w:val="00C610DA"/>
    <w:rsid w:val="00C61569"/>
    <w:rsid w:val="00C61613"/>
    <w:rsid w:val="00C61844"/>
    <w:rsid w:val="00C64BD9"/>
    <w:rsid w:val="00C65DCF"/>
    <w:rsid w:val="00C66144"/>
    <w:rsid w:val="00C66EC1"/>
    <w:rsid w:val="00C67F90"/>
    <w:rsid w:val="00C74526"/>
    <w:rsid w:val="00C76D0C"/>
    <w:rsid w:val="00C80A15"/>
    <w:rsid w:val="00C821A2"/>
    <w:rsid w:val="00C8364B"/>
    <w:rsid w:val="00C83A44"/>
    <w:rsid w:val="00C84CEA"/>
    <w:rsid w:val="00C86D80"/>
    <w:rsid w:val="00C9168A"/>
    <w:rsid w:val="00C916D7"/>
    <w:rsid w:val="00C92358"/>
    <w:rsid w:val="00C93029"/>
    <w:rsid w:val="00C93E85"/>
    <w:rsid w:val="00C944D3"/>
    <w:rsid w:val="00C96A27"/>
    <w:rsid w:val="00C975A4"/>
    <w:rsid w:val="00C97912"/>
    <w:rsid w:val="00CA0DFF"/>
    <w:rsid w:val="00CA1009"/>
    <w:rsid w:val="00CA4722"/>
    <w:rsid w:val="00CA48E0"/>
    <w:rsid w:val="00CA6F8A"/>
    <w:rsid w:val="00CB115E"/>
    <w:rsid w:val="00CB1A4A"/>
    <w:rsid w:val="00CB2E62"/>
    <w:rsid w:val="00CB3A0C"/>
    <w:rsid w:val="00CB7B85"/>
    <w:rsid w:val="00CC006F"/>
    <w:rsid w:val="00CC1BA9"/>
    <w:rsid w:val="00CC2F8D"/>
    <w:rsid w:val="00CC3B8E"/>
    <w:rsid w:val="00CC425D"/>
    <w:rsid w:val="00CD1E4F"/>
    <w:rsid w:val="00CD2111"/>
    <w:rsid w:val="00CD293F"/>
    <w:rsid w:val="00CD4565"/>
    <w:rsid w:val="00CD65DE"/>
    <w:rsid w:val="00CD6DBD"/>
    <w:rsid w:val="00CE032A"/>
    <w:rsid w:val="00CF0BCC"/>
    <w:rsid w:val="00CF1E5F"/>
    <w:rsid w:val="00CF301F"/>
    <w:rsid w:val="00CF3EF2"/>
    <w:rsid w:val="00CF4C9C"/>
    <w:rsid w:val="00CF652D"/>
    <w:rsid w:val="00CF6EC6"/>
    <w:rsid w:val="00CF771A"/>
    <w:rsid w:val="00D01A64"/>
    <w:rsid w:val="00D0779C"/>
    <w:rsid w:val="00D10BB3"/>
    <w:rsid w:val="00D11A38"/>
    <w:rsid w:val="00D13BF5"/>
    <w:rsid w:val="00D1456C"/>
    <w:rsid w:val="00D1491E"/>
    <w:rsid w:val="00D154C2"/>
    <w:rsid w:val="00D16EEE"/>
    <w:rsid w:val="00D17B3D"/>
    <w:rsid w:val="00D205F6"/>
    <w:rsid w:val="00D208D1"/>
    <w:rsid w:val="00D21B05"/>
    <w:rsid w:val="00D221CF"/>
    <w:rsid w:val="00D223E7"/>
    <w:rsid w:val="00D261FD"/>
    <w:rsid w:val="00D272AE"/>
    <w:rsid w:val="00D31B44"/>
    <w:rsid w:val="00D31CD8"/>
    <w:rsid w:val="00D33511"/>
    <w:rsid w:val="00D35129"/>
    <w:rsid w:val="00D42B6C"/>
    <w:rsid w:val="00D44335"/>
    <w:rsid w:val="00D4558B"/>
    <w:rsid w:val="00D45D95"/>
    <w:rsid w:val="00D473D1"/>
    <w:rsid w:val="00D50169"/>
    <w:rsid w:val="00D5169F"/>
    <w:rsid w:val="00D51ED9"/>
    <w:rsid w:val="00D52D65"/>
    <w:rsid w:val="00D53AF9"/>
    <w:rsid w:val="00D54A32"/>
    <w:rsid w:val="00D55DCC"/>
    <w:rsid w:val="00D578BA"/>
    <w:rsid w:val="00D614B1"/>
    <w:rsid w:val="00D61540"/>
    <w:rsid w:val="00D6331C"/>
    <w:rsid w:val="00D63C5B"/>
    <w:rsid w:val="00D64814"/>
    <w:rsid w:val="00D64AE5"/>
    <w:rsid w:val="00D64F18"/>
    <w:rsid w:val="00D65273"/>
    <w:rsid w:val="00D728B6"/>
    <w:rsid w:val="00D72C60"/>
    <w:rsid w:val="00D731E8"/>
    <w:rsid w:val="00D733D2"/>
    <w:rsid w:val="00D74B0C"/>
    <w:rsid w:val="00D74D25"/>
    <w:rsid w:val="00D75099"/>
    <w:rsid w:val="00D77A36"/>
    <w:rsid w:val="00D80E67"/>
    <w:rsid w:val="00D823F7"/>
    <w:rsid w:val="00D8263D"/>
    <w:rsid w:val="00D82683"/>
    <w:rsid w:val="00D827DB"/>
    <w:rsid w:val="00D84E91"/>
    <w:rsid w:val="00D84EE4"/>
    <w:rsid w:val="00D84FE0"/>
    <w:rsid w:val="00D86F14"/>
    <w:rsid w:val="00D9088F"/>
    <w:rsid w:val="00D923EF"/>
    <w:rsid w:val="00D95210"/>
    <w:rsid w:val="00D97AA4"/>
    <w:rsid w:val="00DA101A"/>
    <w:rsid w:val="00DA34A4"/>
    <w:rsid w:val="00DA3661"/>
    <w:rsid w:val="00DA44A2"/>
    <w:rsid w:val="00DA4940"/>
    <w:rsid w:val="00DB058A"/>
    <w:rsid w:val="00DB0DB8"/>
    <w:rsid w:val="00DB1FD2"/>
    <w:rsid w:val="00DB6C9C"/>
    <w:rsid w:val="00DC0A41"/>
    <w:rsid w:val="00DC0A4B"/>
    <w:rsid w:val="00DC16DA"/>
    <w:rsid w:val="00DC4244"/>
    <w:rsid w:val="00DC4B9D"/>
    <w:rsid w:val="00DC5801"/>
    <w:rsid w:val="00DC5975"/>
    <w:rsid w:val="00DC6E2A"/>
    <w:rsid w:val="00DC78AC"/>
    <w:rsid w:val="00DC7B17"/>
    <w:rsid w:val="00DD00BB"/>
    <w:rsid w:val="00DD1C1C"/>
    <w:rsid w:val="00DD2D1F"/>
    <w:rsid w:val="00DD306A"/>
    <w:rsid w:val="00DD4F98"/>
    <w:rsid w:val="00DD53F2"/>
    <w:rsid w:val="00DD7013"/>
    <w:rsid w:val="00DD7212"/>
    <w:rsid w:val="00DD7C47"/>
    <w:rsid w:val="00DE122C"/>
    <w:rsid w:val="00DE124C"/>
    <w:rsid w:val="00DE5787"/>
    <w:rsid w:val="00DE6D31"/>
    <w:rsid w:val="00DE70F2"/>
    <w:rsid w:val="00DE7DF7"/>
    <w:rsid w:val="00DF04BE"/>
    <w:rsid w:val="00DF192A"/>
    <w:rsid w:val="00DF435F"/>
    <w:rsid w:val="00DF6B2B"/>
    <w:rsid w:val="00E00CDA"/>
    <w:rsid w:val="00E01B5F"/>
    <w:rsid w:val="00E033ED"/>
    <w:rsid w:val="00E03D08"/>
    <w:rsid w:val="00E0537E"/>
    <w:rsid w:val="00E06022"/>
    <w:rsid w:val="00E107F2"/>
    <w:rsid w:val="00E11E32"/>
    <w:rsid w:val="00E1798E"/>
    <w:rsid w:val="00E209AB"/>
    <w:rsid w:val="00E22065"/>
    <w:rsid w:val="00E227ED"/>
    <w:rsid w:val="00E23382"/>
    <w:rsid w:val="00E24F8E"/>
    <w:rsid w:val="00E27F8F"/>
    <w:rsid w:val="00E30F9C"/>
    <w:rsid w:val="00E3337D"/>
    <w:rsid w:val="00E35585"/>
    <w:rsid w:val="00E41044"/>
    <w:rsid w:val="00E41D00"/>
    <w:rsid w:val="00E4235A"/>
    <w:rsid w:val="00E4339C"/>
    <w:rsid w:val="00E4474F"/>
    <w:rsid w:val="00E44C0C"/>
    <w:rsid w:val="00E4506F"/>
    <w:rsid w:val="00E533C6"/>
    <w:rsid w:val="00E5350B"/>
    <w:rsid w:val="00E54798"/>
    <w:rsid w:val="00E555B7"/>
    <w:rsid w:val="00E5578B"/>
    <w:rsid w:val="00E55F70"/>
    <w:rsid w:val="00E56CB2"/>
    <w:rsid w:val="00E6090C"/>
    <w:rsid w:val="00E622E8"/>
    <w:rsid w:val="00E623D6"/>
    <w:rsid w:val="00E63E2A"/>
    <w:rsid w:val="00E666C0"/>
    <w:rsid w:val="00E677BB"/>
    <w:rsid w:val="00E67D92"/>
    <w:rsid w:val="00E70BD7"/>
    <w:rsid w:val="00E71812"/>
    <w:rsid w:val="00E724F4"/>
    <w:rsid w:val="00E7407C"/>
    <w:rsid w:val="00E75276"/>
    <w:rsid w:val="00E757F6"/>
    <w:rsid w:val="00E76E2A"/>
    <w:rsid w:val="00E81644"/>
    <w:rsid w:val="00E82094"/>
    <w:rsid w:val="00E83494"/>
    <w:rsid w:val="00E84E89"/>
    <w:rsid w:val="00E85883"/>
    <w:rsid w:val="00E86759"/>
    <w:rsid w:val="00E90232"/>
    <w:rsid w:val="00E90C26"/>
    <w:rsid w:val="00E914C3"/>
    <w:rsid w:val="00E921E3"/>
    <w:rsid w:val="00E92794"/>
    <w:rsid w:val="00E92A4B"/>
    <w:rsid w:val="00E92E2D"/>
    <w:rsid w:val="00E93289"/>
    <w:rsid w:val="00E94107"/>
    <w:rsid w:val="00E94CC9"/>
    <w:rsid w:val="00E965AD"/>
    <w:rsid w:val="00E966F5"/>
    <w:rsid w:val="00E96FA5"/>
    <w:rsid w:val="00E971CC"/>
    <w:rsid w:val="00EA2405"/>
    <w:rsid w:val="00EA2756"/>
    <w:rsid w:val="00EA27CB"/>
    <w:rsid w:val="00EA433D"/>
    <w:rsid w:val="00EA7908"/>
    <w:rsid w:val="00EB1ADE"/>
    <w:rsid w:val="00EB2163"/>
    <w:rsid w:val="00EB2F1E"/>
    <w:rsid w:val="00EB3461"/>
    <w:rsid w:val="00EB37DE"/>
    <w:rsid w:val="00EB386A"/>
    <w:rsid w:val="00EB3A9A"/>
    <w:rsid w:val="00EB3C6A"/>
    <w:rsid w:val="00EB52D9"/>
    <w:rsid w:val="00EB5A0D"/>
    <w:rsid w:val="00EB6B71"/>
    <w:rsid w:val="00EB7178"/>
    <w:rsid w:val="00EB7A98"/>
    <w:rsid w:val="00EC21E6"/>
    <w:rsid w:val="00EC34C5"/>
    <w:rsid w:val="00EC4178"/>
    <w:rsid w:val="00EC51F3"/>
    <w:rsid w:val="00EC5D95"/>
    <w:rsid w:val="00EC6EE3"/>
    <w:rsid w:val="00EC717C"/>
    <w:rsid w:val="00ED24B2"/>
    <w:rsid w:val="00ED3C8C"/>
    <w:rsid w:val="00ED45D2"/>
    <w:rsid w:val="00ED707D"/>
    <w:rsid w:val="00ED7140"/>
    <w:rsid w:val="00EE05A0"/>
    <w:rsid w:val="00EE0FC2"/>
    <w:rsid w:val="00EE6FBD"/>
    <w:rsid w:val="00EF0719"/>
    <w:rsid w:val="00EF16C8"/>
    <w:rsid w:val="00EF1C85"/>
    <w:rsid w:val="00EF4548"/>
    <w:rsid w:val="00EF4D7A"/>
    <w:rsid w:val="00EF4EFE"/>
    <w:rsid w:val="00EF56B8"/>
    <w:rsid w:val="00F013DD"/>
    <w:rsid w:val="00F02ADC"/>
    <w:rsid w:val="00F04068"/>
    <w:rsid w:val="00F074CE"/>
    <w:rsid w:val="00F074FF"/>
    <w:rsid w:val="00F0761F"/>
    <w:rsid w:val="00F103A4"/>
    <w:rsid w:val="00F10C21"/>
    <w:rsid w:val="00F122E3"/>
    <w:rsid w:val="00F14606"/>
    <w:rsid w:val="00F15C7A"/>
    <w:rsid w:val="00F209BC"/>
    <w:rsid w:val="00F20E34"/>
    <w:rsid w:val="00F24BE5"/>
    <w:rsid w:val="00F24D35"/>
    <w:rsid w:val="00F25BA1"/>
    <w:rsid w:val="00F269AC"/>
    <w:rsid w:val="00F32C82"/>
    <w:rsid w:val="00F357C6"/>
    <w:rsid w:val="00F370FD"/>
    <w:rsid w:val="00F37948"/>
    <w:rsid w:val="00F37A3A"/>
    <w:rsid w:val="00F41E6A"/>
    <w:rsid w:val="00F41FB0"/>
    <w:rsid w:val="00F53FE3"/>
    <w:rsid w:val="00F5459A"/>
    <w:rsid w:val="00F54F24"/>
    <w:rsid w:val="00F564D6"/>
    <w:rsid w:val="00F6151B"/>
    <w:rsid w:val="00F61C2B"/>
    <w:rsid w:val="00F67692"/>
    <w:rsid w:val="00F6777F"/>
    <w:rsid w:val="00F67CB8"/>
    <w:rsid w:val="00F737C5"/>
    <w:rsid w:val="00F73AF2"/>
    <w:rsid w:val="00F8024A"/>
    <w:rsid w:val="00F82040"/>
    <w:rsid w:val="00F84807"/>
    <w:rsid w:val="00F84EFC"/>
    <w:rsid w:val="00F859AB"/>
    <w:rsid w:val="00F85E51"/>
    <w:rsid w:val="00F9307A"/>
    <w:rsid w:val="00F94663"/>
    <w:rsid w:val="00F956C1"/>
    <w:rsid w:val="00F962C9"/>
    <w:rsid w:val="00F97D9C"/>
    <w:rsid w:val="00FA1235"/>
    <w:rsid w:val="00FA2C47"/>
    <w:rsid w:val="00FA2EA1"/>
    <w:rsid w:val="00FA633E"/>
    <w:rsid w:val="00FB0883"/>
    <w:rsid w:val="00FB2B80"/>
    <w:rsid w:val="00FB74E1"/>
    <w:rsid w:val="00FC1BF0"/>
    <w:rsid w:val="00FC5558"/>
    <w:rsid w:val="00FC6885"/>
    <w:rsid w:val="00FC72F2"/>
    <w:rsid w:val="00FD2236"/>
    <w:rsid w:val="00FD42D2"/>
    <w:rsid w:val="00FD4DD0"/>
    <w:rsid w:val="00FD56AB"/>
    <w:rsid w:val="00FD71D3"/>
    <w:rsid w:val="00FE0046"/>
    <w:rsid w:val="00FE06AB"/>
    <w:rsid w:val="00FE2CA5"/>
    <w:rsid w:val="00FE336F"/>
    <w:rsid w:val="00FE3EA2"/>
    <w:rsid w:val="00FE655A"/>
    <w:rsid w:val="00FE79CF"/>
    <w:rsid w:val="00FF1249"/>
    <w:rsid w:val="00FF2401"/>
    <w:rsid w:val="00FF3F6D"/>
    <w:rsid w:val="00FF4C06"/>
    <w:rsid w:val="00FF5D5A"/>
    <w:rsid w:val="00FF63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4F18"/>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F18"/>
    <w:rPr>
      <w:rFonts w:ascii="Tahoma" w:hAnsi="Tahoma" w:cs="Tahoma"/>
      <w:sz w:val="16"/>
      <w:szCs w:val="16"/>
    </w:rPr>
  </w:style>
  <w:style w:type="paragraph" w:styleId="NormalWeb">
    <w:name w:val="Normal (Web)"/>
    <w:basedOn w:val="Normal"/>
    <w:uiPriority w:val="99"/>
    <w:semiHidden/>
    <w:unhideWhenUsed/>
    <w:rsid w:val="00D64F1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body">
    <w:name w:val="body"/>
    <w:basedOn w:val="Normal"/>
    <w:rsid w:val="00D64F1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64F18"/>
  </w:style>
  <w:style w:type="character" w:styleId="Hipervnculo">
    <w:name w:val="Hyperlink"/>
    <w:basedOn w:val="Fuentedeprrafopredeter"/>
    <w:uiPriority w:val="99"/>
    <w:semiHidden/>
    <w:unhideWhenUsed/>
    <w:rsid w:val="00D64F18"/>
    <w:rPr>
      <w:color w:val="0000FF"/>
      <w:u w:val="single"/>
    </w:rPr>
  </w:style>
</w:styles>
</file>

<file path=word/webSettings.xml><?xml version="1.0" encoding="utf-8"?>
<w:webSettings xmlns:r="http://schemas.openxmlformats.org/officeDocument/2006/relationships" xmlns:w="http://schemas.openxmlformats.org/wordprocessingml/2006/main">
  <w:divs>
    <w:div w:id="1346516785">
      <w:bodyDiv w:val="1"/>
      <w:marLeft w:val="0"/>
      <w:marRight w:val="0"/>
      <w:marTop w:val="0"/>
      <w:marBottom w:val="0"/>
      <w:divBdr>
        <w:top w:val="none" w:sz="0" w:space="0" w:color="auto"/>
        <w:left w:val="none" w:sz="0" w:space="0" w:color="auto"/>
        <w:bottom w:val="none" w:sz="0" w:space="0" w:color="auto"/>
        <w:right w:val="none" w:sz="0" w:space="0" w:color="auto"/>
      </w:divBdr>
    </w:div>
    <w:div w:id="21221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ema.rae.es/drae/?val=represent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2578</Characters>
  <Application>Microsoft Office Word</Application>
  <DocSecurity>0</DocSecurity>
  <Lines>21</Lines>
  <Paragraphs>6</Paragraphs>
  <ScaleCrop>false</ScaleCrop>
  <Company>www.intercambiosvirtuales.org</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2012-10-05T17:45:00Z</dcterms:created>
  <dcterms:modified xsi:type="dcterms:W3CDTF">2012-10-16T18:18:00Z</dcterms:modified>
</cp:coreProperties>
</file>